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185657</wp:posOffset>
            </wp:positionV>
            <wp:extent cx="749298" cy="528351"/>
            <wp:effectExtent b="0" l="0" r="0" t="0"/>
            <wp:wrapSquare wrapText="bothSides" distB="0" distT="0" distL="0" distR="0"/>
            <wp:docPr id="23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528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Programa Institucional de Tutoría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Ficha del Tutorado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T-01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datos y la información que a continuación se solicitan los utilizará la persona tutora para conocerte más y brindarte un mejor apoyo. Todo lo que expreses será de carácter reservado y protegido por la confidencialidad que se establece para el manejo ético de la información. Muchas gracias por tu honesta contestación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DATOS GENERALES:    </w:t>
      </w:r>
    </w:p>
    <w:p w:rsidR="00000000" w:rsidDel="00000000" w:rsidP="00000000" w:rsidRDefault="00000000" w:rsidRPr="00000000" w14:paraId="0000000D">
      <w:pPr>
        <w:spacing w:after="200" w:line="276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Fecha de llenado: 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Nombre: ____________________________________________________Sexo:   (M) (F)    Matricula: _______________ Semestre: _____  Carrera: ____________________Edad: _____Lugar y Fecha de nacimiento: ______________/__/____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Dirección: _________________________________________Tel. Casa: ___________  Celular: 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 ______________________________ En caso de Emergencia llamar a: 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tel. ______________________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Estado Civil: Soltero (   )  Casado (    ) Unión Libre (    )  Otro (     )  Especificar:   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Hijos: Si (  )  No (  )     No. Hijos: _____ Edades: __________________  Pareja actual: Si (   ) No (  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Vives con:   Padres (   )  Familia propia (   ) Amistades (   )  Parientes (  )   Solo (    ) Con pareja (     )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Total de hermanos ___________ Lugar que ocupas en tu familia 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INFORMACIÓN ACADÉMICA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¿Tienes certificado de alguna especialidad? No (   )      Si(    )  ¿Cuál?________________________________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¿Ya tienes algún título profesional? No (   )      Si(    )  ¿Cuál?________________________________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¿Cuál fue el motivo por el que elegiste tu carrera?______________________________________________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¿Cuáles son tus temores con respecto a tu  carrera?_____________________________________________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Selecciona las herramientas con las que cuentas para realizar tus actividades académicas: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Computadora o laptop personal(   )    Computadora o laptop compartida (    )  Internet (    )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Espacio propio(   )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¿Cómo 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es tu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 rendimiento escolar actualmente?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Excelente(   )      Muy bueno(   )      Bueno(   )      Regular(   )     Suficiente(   )      Insuficiente(   )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SITUACIÓN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¿Trabajas? Si (   )  No (  )  Ocupación o puesto: ____________________ Antigüedad: _____________ Horario: ___________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Horas laboradas a la semana _____ Lugar de trabajo: ________________________ Tel.____________________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¿Tu trabajo te otorga permisos para  priorizar tus actividades académicas?  Nunca(   )    Algunas veces(   )    Siempre(   )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Personas que trabajan en tu casa: Padre (   ) Madre (   ) Hermanos (    ) Pareja (    )  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Medio de transporte utilizado para el trabajo y escuela: __________________________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CONDICIONES  Y RECURSOS PARA EL 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¿Cuántas habitaciones hay en la vivienda donde vives? (incluyendo cocina, baño, etc.)______________________________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¿Con qué servicios cuenta la vivienda? Agua (  ) Drenaje (  ) Luz (   ) TV (  ) Cable o TV satelital (  ) Internet (  ) Teléfono ( )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¿Cuentas  en casa con un espacio privado para estudiar y/o realizar tus trabajos escolares?   Sí  (    )        No  (    ) 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tu respuesta fue no, ¿Dónde estudias?_________________________________ ¿En qué horarios?_________</w:t>
      </w:r>
    </w:p>
    <w:p w:rsidR="00000000" w:rsidDel="00000000" w:rsidP="00000000" w:rsidRDefault="00000000" w:rsidRPr="00000000" w14:paraId="00000032">
      <w:pPr>
        <w:spacing w:after="20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Indica los medios con que te apoyas para estudiar en casa:</w:t>
      </w:r>
    </w:p>
    <w:tbl>
      <w:tblPr>
        <w:tblStyle w:val="Table1"/>
        <w:tblW w:w="10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8"/>
        <w:gridCol w:w="4718"/>
        <w:tblGridChange w:id="0">
          <w:tblGrid>
            <w:gridCol w:w="5578"/>
            <w:gridCol w:w="471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Equipo de cómputo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Impresora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Librero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Escritorio, mesa y/o restirador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Libros especializados y diccionarios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1470"/>
              </w:tabs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Internet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Luz y ventilación adecuados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Silla cómoda </w:t>
            </w:r>
          </w:p>
        </w:tc>
      </w:tr>
    </w:tbl>
    <w:p w:rsidR="00000000" w:rsidDel="00000000" w:rsidP="00000000" w:rsidRDefault="00000000" w:rsidRPr="00000000" w14:paraId="0000003B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Consideras tus recursos económicos: Insuficientes (   )   suficientes (   )   buenos (   )  excelentes (   )</w:t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SITUACION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importancia le dan en tu familia a tus estudios?  Nada (   )    poca (    )   regular (    )  mucha (    )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tu familia: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agrada pasar tiempo libre juntos:   Siempre (    )  Con frecuencia (    )  A veces (    )   Nunca (    )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Existen dificultades o situaciones problemáticas: Siempre (    )  Con frecuencia (    )  A veces (    )   Nunca (    )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comunican fácilmente y con respeto:    Siempre (    )  Con frecuencia (    )  A veces (    )   Nunca (    )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ayudan mutuamente: Siempre (    )  Con frecuencia (    )  A veces (    )   Nunca (    )</w:t>
      </w:r>
    </w:p>
    <w:p w:rsidR="00000000" w:rsidDel="00000000" w:rsidP="00000000" w:rsidRDefault="00000000" w:rsidRPr="00000000" w14:paraId="00000044">
      <w:pPr>
        <w:spacing w:line="36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SALUD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¿Tienes algún padecimiento crónico o situación de salud de consideración? ¿Cuál? _________________________________</w:t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¿Tienes alguna alergia? Específica: ________________________________  </w:t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¿Cuántas horas duermes por día?___________ </w:t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¿Con qué frecuencia sueles sentirte….</w:t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Deprimido:     Siempre (    )    Muy frecuentemente (   )  Frecuentemente (    ) Casi nunca (    )</w:t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Presionado:   Siempre (    )    Muy frecuentemente (   )  Frecuentemente (    ) Casi nunca (    )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Temeroso:    Siempre (    )     Muy frecuentemente (   )  Frecuentemente (    ) Casi nunca (    )</w:t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Enojado:       Siempre (    )    Muy frecuentemente (   )  Frecuentemente (    ) Casi nunca (    )</w:t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Inseguro:      Siempre (    )     Muy frecuentemente (   )  Frecuentemente (    ) Casi nunca (    )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SITUACIÓN ACADÉMICA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 fue el motivo por el que elegiste tu carrera?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¿Estás satisfecho con la carrera que elegiste estudiar?  Si (   )  No (    ) ¿Por  qué?______________________________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tus expectativas y tus temores con respecto a tu  carrera?______________________________________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PLAN DE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tus planes inmediatos (próximos 3 años)?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las herramientas con que cuentas para lograrlo?</w:t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los obstáculos que amenazan el logro de tus planes y metas personales  y profesionales?</w:t>
      </w:r>
    </w:p>
    <w:p w:rsidR="00000000" w:rsidDel="00000000" w:rsidP="00000000" w:rsidRDefault="00000000" w:rsidRPr="00000000" w14:paraId="0000005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¿Consideras importante ser canalizado a orientación educativa  para atender alguna situación personal que este disminuyendo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tu rendimiento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académico?   Si(   )         No(    )</w:t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Agrega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algún comentario adicional que consideres importante mencionar sobre ti: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94"/>
        <w:rPr>
          <w:rFonts w:ascii="Montserrat Medium" w:cs="Montserrat Medium" w:eastAsia="Montserrat Medium" w:hAnsi="Montserrat Medium"/>
          <w:sz w:val="18"/>
          <w:szCs w:val="18"/>
        </w:rPr>
      </w:pPr>
      <w:bookmarkStart w:colFirst="0" w:colLast="0" w:name="_heading=h.16gk5jk01c09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134" w:top="238" w:left="1418" w:right="1134" w:header="1700.7874015748032" w:footer="793.70078740157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Montserrat Medium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8826500</wp:posOffset>
              </wp:positionV>
              <wp:extent cx="3987800" cy="787400"/>
              <wp:effectExtent b="0" l="0" r="0" t="0"/>
              <wp:wrapNone/>
              <wp:docPr id="2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8826500</wp:posOffset>
              </wp:positionV>
              <wp:extent cx="3987800" cy="787400"/>
              <wp:effectExtent b="0" l="0" r="0" t="0"/>
              <wp:wrapNone/>
              <wp:docPr id="22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7800" cy="787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8826500</wp:posOffset>
              </wp:positionV>
              <wp:extent cx="3987800" cy="787400"/>
              <wp:effectExtent b="0" l="0" r="0" t="0"/>
              <wp:wrapNone/>
              <wp:docPr id="22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8826500</wp:posOffset>
              </wp:positionV>
              <wp:extent cx="3987800" cy="787400"/>
              <wp:effectExtent b="0" l="0" r="0" t="0"/>
              <wp:wrapNone/>
              <wp:docPr id="22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7800" cy="787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8056</wp:posOffset>
          </wp:positionH>
          <wp:positionV relativeFrom="paragraph">
            <wp:posOffset>29833</wp:posOffset>
          </wp:positionV>
          <wp:extent cx="455295" cy="443230"/>
          <wp:effectExtent b="0" l="0" r="0" t="0"/>
          <wp:wrapNone/>
          <wp:docPr id="23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443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-97153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71120</wp:posOffset>
              </wp:positionV>
              <wp:extent cx="5513401" cy="687070"/>
              <wp:effectExtent b="0" l="0" r="0" t="0"/>
              <wp:wrapNone/>
              <wp:docPr id="2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Calzada del Tecnológico S/N Esq. Castillo de Chapultepec y calle Cuauhtemotzin, Fracc. Tomás Aquino C.P.22414 Tijuana, Baja California. Tel. 01 (664) 6078400 Est. 101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e-mail: dir_tijuana@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tecnm.mx | 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71120</wp:posOffset>
              </wp:positionV>
              <wp:extent cx="5513401" cy="687070"/>
              <wp:effectExtent b="0" l="0" r="0" t="0"/>
              <wp:wrapNone/>
              <wp:docPr id="22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3401" cy="687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0.0pt;margin-top:-54.75pt;width:264.1pt;height:33.05pt;z-index:-251656192;mso-position-horizontal-relative:margin;mso-position-vertical-relative:text;mso-width-relative:page;mso-height-relative:page;mso-position-horizontal:absolute;mso-position-vertical:absolute;" type="#_x0000_t75">
          <v:imagedata r:id="rId1" o:title="LOGOS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-253999</wp:posOffset>
              </wp:positionV>
              <wp:extent cx="4276725" cy="517193"/>
              <wp:effectExtent b="0" l="0" r="0" t="0"/>
              <wp:wrapNone/>
              <wp:docPr id="2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17163" y="3530929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  <w:t xml:space="preserve">Instituto Tecnológico de Tijuana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-253999</wp:posOffset>
              </wp:positionV>
              <wp:extent cx="4276725" cy="517193"/>
              <wp:effectExtent b="0" l="0" r="0" t="0"/>
              <wp:wrapNone/>
              <wp:docPr id="22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6725" cy="5171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MontserratMedium-regular.ttf"/><Relationship Id="rId3" Type="http://schemas.openxmlformats.org/officeDocument/2006/relationships/font" Target="fonts/MontserratMedium-bold.ttf"/><Relationship Id="rId4" Type="http://schemas.openxmlformats.org/officeDocument/2006/relationships/font" Target="fonts/MontserratMedium-italic.ttf"/><Relationship Id="rId5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2.png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Rtr4bZrb5vGXMSLpJkncZmQgDA==">AMUW2mUG08kaTZZFZsUJ2+pazPv8xJI22/rHoeqjpJ0yMNdkw9Y/2FTU42k3aFXWOUW6cMgtpRhzvausl6uQnOg4nagpidaNYrynjiIHutXqc3R4KgMwYVtYhE9sjCP9OVppoUXgFcuD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2022-01-06T19:00:00Z</dcterms:created>
  <dc:creator>olivia</dc:creator>
</cp:coreProperties>
</file>