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5105400</wp:posOffset>
            </wp:positionH>
            <wp:positionV relativeFrom="paragraph">
              <wp:posOffset>185657</wp:posOffset>
            </wp:positionV>
            <wp:extent cx="749298" cy="528351"/>
            <wp:effectExtent b="0" l="0" r="0" t="0"/>
            <wp:wrapSquare wrapText="bothSides" distB="0" distT="0" distL="0" distR="0"/>
            <wp:docPr id="23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9298" cy="5283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Programa Institucional de Tutoría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Ficha del Tutorado</w:t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T-01</w:t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Los datos y la información que a continuación se solicitan los utilizará la persona tutora para conocerte más y brindarte un mejor apoyo. Todo lo que expreses será de carácter reservado y protegido por la confidencialidad que se establece para el manejo ético de la información. Muchas gracias por tu honesta contestación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DATOS GENERALES:    </w:t>
      </w:r>
    </w:p>
    <w:p w:rsidR="00000000" w:rsidDel="00000000" w:rsidP="00000000" w:rsidRDefault="00000000" w:rsidRPr="00000000" w14:paraId="0000000D">
      <w:pPr>
        <w:spacing w:after="200" w:line="276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Fecha de llenado: 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Nombre: ____________________________________________________Sexo:   (M) (F)    Matricula: _______________ Semestre: _____  Carrera: ____________________Edad: _____Lugar y Fecha de nacimiento: ______________/__/____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Dirección: _________________________________________Tel. Casa: ___________  Celular: 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Correo electrónico ______________________________ En caso de Emergencia llamar a: 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 tel. ______________________ 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Estado Civil: Soltero (   )  Casado (    ) Unión Libre (    )  Otro (     )  Especificar:   _____________________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Hijos: Si (  )  No (  )     No. Hijos: _____ Edades: __________________  Pareja actual: Si (   ) No (   )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Vives con:   Padres (   )  Familia propia (   ) Amistades (   )  Parientes (  )   Solo (    ) Con pareja (     )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No. Total de hermanos ___________ Lugar que ocupas en tu familia ________________________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INFORMACIÓN ACADÉMICA 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Calibri" w:cs="Calibri" w:eastAsia="Calibri" w:hAnsi="Calibri"/>
          <w:color w:val="20212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02124"/>
          <w:sz w:val="22"/>
          <w:szCs w:val="22"/>
          <w:rtl w:val="0"/>
        </w:rPr>
        <w:t xml:space="preserve">¿Tienes certificado de alguna especialidad? No (   )      Si(    )  ¿Cuál?________________________________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Calibri" w:cs="Calibri" w:eastAsia="Calibri" w:hAnsi="Calibri"/>
          <w:color w:val="20212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02124"/>
          <w:sz w:val="22"/>
          <w:szCs w:val="22"/>
          <w:rtl w:val="0"/>
        </w:rPr>
        <w:t xml:space="preserve">¿Ya tienes algún título profesional? No (   )      Si(    )  ¿Cuál?________________________________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Calibri" w:cs="Calibri" w:eastAsia="Calibri" w:hAnsi="Calibri"/>
          <w:color w:val="20212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02124"/>
          <w:sz w:val="22"/>
          <w:szCs w:val="22"/>
          <w:rtl w:val="0"/>
        </w:rPr>
        <w:t xml:space="preserve">¿Cuál fue el motivo por el que elegiste tu carrera?______________________________________________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alibri" w:cs="Calibri" w:eastAsia="Calibri" w:hAnsi="Calibri"/>
          <w:color w:val="20212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02124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Calibri" w:cs="Calibri" w:eastAsia="Calibri" w:hAnsi="Calibri"/>
          <w:color w:val="20212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02124"/>
          <w:sz w:val="22"/>
          <w:szCs w:val="22"/>
          <w:rtl w:val="0"/>
        </w:rPr>
        <w:t xml:space="preserve">¿Cuáles son tus temores con respecto a tu  carrera?_____________________________________________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Calibri" w:cs="Calibri" w:eastAsia="Calibri" w:hAnsi="Calibri"/>
          <w:color w:val="20212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02124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alibri" w:cs="Calibri" w:eastAsia="Calibri" w:hAnsi="Calibri"/>
          <w:color w:val="20212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02124"/>
          <w:sz w:val="22"/>
          <w:szCs w:val="22"/>
          <w:rtl w:val="0"/>
        </w:rPr>
        <w:t xml:space="preserve">Selecciona las herramientas con las que cuentas para realizar tus actividades académicas: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alibri" w:cs="Calibri" w:eastAsia="Calibri" w:hAnsi="Calibri"/>
          <w:color w:val="20212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02124"/>
          <w:sz w:val="22"/>
          <w:szCs w:val="22"/>
          <w:rtl w:val="0"/>
        </w:rPr>
        <w:t xml:space="preserve">Computadora o laptop personal(   )    Computadora o laptop compartida (    )  Internet (    )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Calibri" w:cs="Calibri" w:eastAsia="Calibri" w:hAnsi="Calibri"/>
          <w:color w:val="20212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02124"/>
          <w:sz w:val="22"/>
          <w:szCs w:val="22"/>
          <w:rtl w:val="0"/>
        </w:rPr>
        <w:t xml:space="preserve">Espacio propio(   )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libri" w:cs="Calibri" w:eastAsia="Calibri" w:hAnsi="Calibri"/>
          <w:color w:val="20212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02124"/>
          <w:sz w:val="22"/>
          <w:szCs w:val="22"/>
          <w:rtl w:val="0"/>
        </w:rPr>
        <w:t xml:space="preserve">¿Cómo </w:t>
      </w:r>
      <w:r w:rsidDel="00000000" w:rsidR="00000000" w:rsidRPr="00000000">
        <w:rPr>
          <w:rFonts w:ascii="Calibri" w:cs="Calibri" w:eastAsia="Calibri" w:hAnsi="Calibri"/>
          <w:color w:val="202124"/>
          <w:sz w:val="22"/>
          <w:szCs w:val="22"/>
          <w:rtl w:val="0"/>
        </w:rPr>
        <w:t xml:space="preserve">es tu</w:t>
      </w:r>
      <w:r w:rsidDel="00000000" w:rsidR="00000000" w:rsidRPr="00000000">
        <w:rPr>
          <w:rFonts w:ascii="Calibri" w:cs="Calibri" w:eastAsia="Calibri" w:hAnsi="Calibri"/>
          <w:color w:val="202124"/>
          <w:sz w:val="22"/>
          <w:szCs w:val="22"/>
          <w:rtl w:val="0"/>
        </w:rPr>
        <w:t xml:space="preserve"> rendimiento escolar actualmente?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Calibri" w:cs="Calibri" w:eastAsia="Calibri" w:hAnsi="Calibri"/>
          <w:color w:val="20212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02124"/>
          <w:sz w:val="22"/>
          <w:szCs w:val="22"/>
          <w:rtl w:val="0"/>
        </w:rPr>
        <w:t xml:space="preserve">Excelente(   )      Muy bueno(   )      Bueno(   )      Regular(   )     Suficiente(   )      Insuficiente(   )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libri" w:cs="Calibri" w:eastAsia="Calibri" w:hAnsi="Calibri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SITUACIÓN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¿Trabajas? Si (   )  No (  )  Ocupación o puesto: ____________________ Antigüedad: _____________ Horario: ___________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Horas laboradas a la semana _____ Lugar de trabajo: ________________________ Tel.____________________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¿Tu trabajo te otorga permisos para  priorizar tus actividades académicas?  Nunca(   )    Algunas veces(   )    Siempre(   )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Personas que trabajan en tu casa: Padre (   ) Madre (   ) Hermanos (    ) Pareja (    )   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Medio de transporte utilizado para el trabajo y escuela: __________________________</w:t>
      </w:r>
    </w:p>
    <w:p w:rsidR="00000000" w:rsidDel="00000000" w:rsidP="00000000" w:rsidRDefault="00000000" w:rsidRPr="00000000" w14:paraId="0000002B">
      <w:pPr>
        <w:spacing w:after="200" w:line="276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="276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CONDICIONES  Y RECURSOS PARA EL ESTUDIO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¿Cuántas habitaciones hay en la vivienda donde vives? (incluyendo cocina, baño, etc.)______________________________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¿Con qué servicios cuenta la vivienda? Agua (  ) Drenaje (  ) Luz (   ) TV (  ) Cable o TV satelital (  ) Internet (  ) Teléfono ( )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¿Cuentas  en casa con un espacio privado para estudiar y/o realizar tus trabajos escolares?   Sí  (    )        No  (    )  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 tu respuesta fue no, ¿Dónde estudias?_________________________________ ¿En qué horarios?_________</w:t>
      </w:r>
    </w:p>
    <w:p w:rsidR="00000000" w:rsidDel="00000000" w:rsidP="00000000" w:rsidRDefault="00000000" w:rsidRPr="00000000" w14:paraId="00000032">
      <w:pPr>
        <w:spacing w:after="200"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Indica los medios con que te apoyas para estudiar en casa:</w:t>
      </w:r>
    </w:p>
    <w:tbl>
      <w:tblPr>
        <w:tblStyle w:val="Table1"/>
        <w:tblW w:w="102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78"/>
        <w:gridCol w:w="4718"/>
        <w:tblGridChange w:id="0">
          <w:tblGrid>
            <w:gridCol w:w="5578"/>
            <w:gridCol w:w="4718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Equipo de cómputo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Impresora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Librero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Escritorio, mesa y/o restirador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Libros especializados y diccionarios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leader="none" w:pos="1470"/>
              </w:tabs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Internet 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Luz y ventilación adecuados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Silla cómoda </w:t>
            </w:r>
          </w:p>
        </w:tc>
      </w:tr>
    </w:tbl>
    <w:p w:rsidR="00000000" w:rsidDel="00000000" w:rsidP="00000000" w:rsidRDefault="00000000" w:rsidRPr="00000000" w14:paraId="0000003B">
      <w:pPr>
        <w:spacing w:after="200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Consideras tus recursos económicos: Insuficientes (   )   suficientes (   )   buenos (   )  excelentes (   )</w:t>
      </w:r>
    </w:p>
    <w:p w:rsidR="00000000" w:rsidDel="00000000" w:rsidP="00000000" w:rsidRDefault="00000000" w:rsidRPr="00000000" w14:paraId="0000003D">
      <w:pPr>
        <w:spacing w:after="200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SITUACION FAMILIAR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¿Qué importancia le dan en tu familia a tus estudios?  Nada (   )    poca (    )   regular (    )  mucha (    )</w:t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 tu familia: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Les agrada pasar tiempo libre juntos:   Siempre (    )  Con frecuencia (    )  A veces (    )   Nunca (    )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Existen dificultades o situaciones problemáticas: Siempre (    )  Con frecuencia (    )  A veces (    )   Nunca (    )</w:t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 comunican fácilmente y con respeto:    Siempre (    )  Con frecuencia (    )  A veces (    )   Nunca (    )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 ayudan mutuamente: Siempre (    )  Con frecuencia (    )  A veces (    )   Nunca (    )</w:t>
      </w:r>
    </w:p>
    <w:p w:rsidR="00000000" w:rsidDel="00000000" w:rsidP="00000000" w:rsidRDefault="00000000" w:rsidRPr="00000000" w14:paraId="00000044">
      <w:pPr>
        <w:spacing w:line="360" w:lineRule="auto"/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SALUD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¿Tienes algún padecimiento crónico o situación de salud de consideración? ¿Cuál? _________________________________</w:t>
      </w:r>
    </w:p>
    <w:p w:rsidR="00000000" w:rsidDel="00000000" w:rsidP="00000000" w:rsidRDefault="00000000" w:rsidRPr="00000000" w14:paraId="00000047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¿Tienes alguna alergia? Específica: ________________________________  </w:t>
      </w:r>
    </w:p>
    <w:p w:rsidR="00000000" w:rsidDel="00000000" w:rsidP="00000000" w:rsidRDefault="00000000" w:rsidRPr="00000000" w14:paraId="00000048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¿Cuántas horas duermes por día?___________ </w:t>
      </w:r>
    </w:p>
    <w:p w:rsidR="00000000" w:rsidDel="00000000" w:rsidP="00000000" w:rsidRDefault="00000000" w:rsidRPr="00000000" w14:paraId="00000049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¿Con qué frecuencia sueles sentirte….</w:t>
      </w:r>
    </w:p>
    <w:p w:rsidR="00000000" w:rsidDel="00000000" w:rsidP="00000000" w:rsidRDefault="00000000" w:rsidRPr="00000000" w14:paraId="0000004A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Deprimido:     Siempre (    )    Muy frecuentemente (   )  Frecuentemente (    ) Casi nunca (    )</w:t>
      </w:r>
    </w:p>
    <w:p w:rsidR="00000000" w:rsidDel="00000000" w:rsidP="00000000" w:rsidRDefault="00000000" w:rsidRPr="00000000" w14:paraId="0000004B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Presionado:   Siempre (    )    Muy frecuentemente (   )  Frecuentemente (    ) Casi nunca (    )</w:t>
      </w:r>
    </w:p>
    <w:p w:rsidR="00000000" w:rsidDel="00000000" w:rsidP="00000000" w:rsidRDefault="00000000" w:rsidRPr="00000000" w14:paraId="0000004C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Temeroso:    Siempre (    )     Muy frecuentemente (   )  Frecuentemente (    ) Casi nunca (    )</w:t>
      </w:r>
    </w:p>
    <w:p w:rsidR="00000000" w:rsidDel="00000000" w:rsidP="00000000" w:rsidRDefault="00000000" w:rsidRPr="00000000" w14:paraId="0000004D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Enojado:       Siempre (    )    Muy frecuentemente (   )  Frecuentemente (    ) Casi nunca (    )</w:t>
      </w:r>
    </w:p>
    <w:p w:rsidR="00000000" w:rsidDel="00000000" w:rsidP="00000000" w:rsidRDefault="00000000" w:rsidRPr="00000000" w14:paraId="0000004E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Inseguro:      Siempre (    )     Muy frecuentemente (   )  Frecuentemente (    ) Casi nunca (    )</w:t>
      </w:r>
    </w:p>
    <w:p w:rsidR="00000000" w:rsidDel="00000000" w:rsidP="00000000" w:rsidRDefault="00000000" w:rsidRPr="00000000" w14:paraId="0000004F">
      <w:pPr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SITUACIÓN ACADÉMICA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¿Cuál fue el motivo por el que elegiste tu carrera?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¿Estás satisfecho con la carrera que elegiste estudiar?  Si (   )  No (    ) ¿Por  qué?______________________________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¿Cuáles son tus expectativas y tus temores con respecto a tu  carrera?______________________________________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56">
      <w:pPr>
        <w:spacing w:after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PLAN DE VIDA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¿Cuáles son tus planes inmediatos (próximos 3 años)?</w:t>
      </w:r>
    </w:p>
    <w:p w:rsidR="00000000" w:rsidDel="00000000" w:rsidP="00000000" w:rsidRDefault="00000000" w:rsidRPr="00000000" w14:paraId="0000005A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¿Cuáles son las herramientas con que cuentas para lograrlo?</w:t>
      </w:r>
    </w:p>
    <w:p w:rsidR="00000000" w:rsidDel="00000000" w:rsidP="00000000" w:rsidRDefault="00000000" w:rsidRPr="00000000" w14:paraId="0000005C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¿Cuáles son los obstáculos que amenazan el logro de tus planes y metas personales  y profesionales?</w:t>
      </w:r>
    </w:p>
    <w:p w:rsidR="00000000" w:rsidDel="00000000" w:rsidP="00000000" w:rsidRDefault="00000000" w:rsidRPr="00000000" w14:paraId="0000005F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¿Consideras importante ser canalizado a orientación educativa  para atender alguna situación personal que este disminuyendo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tu rendimiento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académico?   Si(   )         No(    )</w:t>
      </w:r>
    </w:p>
    <w:p w:rsidR="00000000" w:rsidDel="00000000" w:rsidP="00000000" w:rsidRDefault="00000000" w:rsidRPr="00000000" w14:paraId="00000062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Agrega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algún comentario adicional que consideres importante mencionar sobre ti:</w:t>
      </w:r>
    </w:p>
    <w:p w:rsidR="00000000" w:rsidDel="00000000" w:rsidP="00000000" w:rsidRDefault="00000000" w:rsidRPr="00000000" w14:paraId="00000064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right="94"/>
        <w:rPr>
          <w:rFonts w:ascii="Montserrat Medium" w:cs="Montserrat Medium" w:eastAsia="Montserrat Medium" w:hAnsi="Montserrat Medium"/>
          <w:sz w:val="18"/>
          <w:szCs w:val="18"/>
        </w:rPr>
      </w:pPr>
      <w:bookmarkStart w:colFirst="0" w:colLast="0" w:name="_heading=h.16gk5jk01c09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238" w:left="1418" w:right="1134" w:header="1700.7874015748032" w:footer="793.70078740157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Montserrat Medium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08"/>
      </w:tabs>
      <w:spacing w:after="0" w:before="0" w:line="240" w:lineRule="auto"/>
      <w:ind w:left="0" w:right="759" w:firstLine="0"/>
      <w:jc w:val="center"/>
      <w:rPr>
        <w:rFonts w:ascii="Montserrat Medium" w:cs="Montserrat Medium" w:eastAsia="Montserrat Medium" w:hAnsi="Montserrat Medium"/>
        <w:b w:val="0"/>
        <w:i w:val="0"/>
        <w:smallCaps w:val="0"/>
        <w:strike w:val="0"/>
        <w:color w:val="737373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2082800</wp:posOffset>
              </wp:positionH>
              <wp:positionV relativeFrom="paragraph">
                <wp:posOffset>8826500</wp:posOffset>
              </wp:positionV>
              <wp:extent cx="3987800" cy="787400"/>
              <wp:effectExtent b="0" l="0" r="0" t="0"/>
              <wp:wrapNone/>
              <wp:docPr id="22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361625" y="3395825"/>
                        <a:ext cx="396875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759.0000152587891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0"/>
                              <w:i w:val="0"/>
                              <w:smallCaps w:val="0"/>
                              <w:strike w:val="0"/>
                              <w:color w:val="737373"/>
                              <w:sz w:val="14"/>
                              <w:vertAlign w:val="baseline"/>
                            </w:rPr>
                            <w:t xml:space="preserve">Calzada del Tecnológico S/N Esq. Av. Castillo de Chapultepec y calle Cuauhtemotzin, Fracc. Tomás Aquino C.P. 22414, Tijuana, Baja California.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759.0000152587891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0"/>
                              <w:i w:val="0"/>
                              <w:smallCaps w:val="0"/>
                              <w:strike w:val="0"/>
                              <w:color w:val="737373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0"/>
                              <w:i w:val="0"/>
                              <w:smallCaps w:val="0"/>
                              <w:strike w:val="0"/>
                              <w:color w:val="737373"/>
                              <w:sz w:val="14"/>
                              <w:vertAlign w:val="baseline"/>
                            </w:rPr>
                            <w:t xml:space="preserve">(664) 6078400 Ext. 101 / e-mail: dir_tijuana@tecnm.mx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60" w:line="240"/>
                            <w:ind w:left="0" w:right="76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0"/>
                              <w:i w:val="0"/>
                              <w:smallCaps w:val="0"/>
                              <w:strike w:val="0"/>
                              <w:color w:val="737373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14"/>
                              <w:vertAlign w:val="baseline"/>
                            </w:rPr>
                            <w:t xml:space="preserve">tecnm.mx | tijuana.tecnm.mx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2082800</wp:posOffset>
              </wp:positionH>
              <wp:positionV relativeFrom="paragraph">
                <wp:posOffset>8826500</wp:posOffset>
              </wp:positionV>
              <wp:extent cx="3987800" cy="787400"/>
              <wp:effectExtent b="0" l="0" r="0" t="0"/>
              <wp:wrapNone/>
              <wp:docPr id="22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7800" cy="787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08"/>
      </w:tabs>
      <w:spacing w:after="0" w:before="280" w:line="240" w:lineRule="auto"/>
      <w:ind w:left="0" w:right="75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2082800</wp:posOffset>
              </wp:positionH>
              <wp:positionV relativeFrom="paragraph">
                <wp:posOffset>8826500</wp:posOffset>
              </wp:positionV>
              <wp:extent cx="3987800" cy="787400"/>
              <wp:effectExtent b="0" l="0" r="0" t="0"/>
              <wp:wrapNone/>
              <wp:docPr id="229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361625" y="3395825"/>
                        <a:ext cx="396875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759.0000152587891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0"/>
                              <w:i w:val="0"/>
                              <w:smallCaps w:val="0"/>
                              <w:strike w:val="0"/>
                              <w:color w:val="737373"/>
                              <w:sz w:val="14"/>
                              <w:vertAlign w:val="baseline"/>
                            </w:rPr>
                            <w:t xml:space="preserve">Calzada del Tecnológico S/N Esq. Av. Castillo de Chapultepec y calle Cuauhtemotzin, Fracc. Tomás Aquino C.P. 22414, Tijuana, Baja California.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759.0000152587891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0"/>
                              <w:i w:val="0"/>
                              <w:smallCaps w:val="0"/>
                              <w:strike w:val="0"/>
                              <w:color w:val="737373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0"/>
                              <w:i w:val="0"/>
                              <w:smallCaps w:val="0"/>
                              <w:strike w:val="0"/>
                              <w:color w:val="737373"/>
                              <w:sz w:val="14"/>
                              <w:vertAlign w:val="baseline"/>
                            </w:rPr>
                            <w:t xml:space="preserve">(664) 6078400 Ext. 101 / e-mail: dir_tijuana@tecnm.mx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60" w:line="240"/>
                            <w:ind w:left="0" w:right="76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0"/>
                              <w:i w:val="0"/>
                              <w:smallCaps w:val="0"/>
                              <w:strike w:val="0"/>
                              <w:color w:val="737373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14"/>
                              <w:vertAlign w:val="baseline"/>
                            </w:rPr>
                            <w:t xml:space="preserve">tecnm.mx | tijuana.tecnm.mx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2082800</wp:posOffset>
              </wp:positionH>
              <wp:positionV relativeFrom="paragraph">
                <wp:posOffset>8826500</wp:posOffset>
              </wp:positionV>
              <wp:extent cx="3987800" cy="787400"/>
              <wp:effectExtent b="0" l="0" r="0" t="0"/>
              <wp:wrapNone/>
              <wp:docPr id="229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7800" cy="787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582295</wp:posOffset>
          </wp:positionH>
          <wp:positionV relativeFrom="paragraph">
            <wp:posOffset>50248</wp:posOffset>
          </wp:positionV>
          <wp:extent cx="669707" cy="396000"/>
          <wp:effectExtent b="0" l="0" r="0" t="0"/>
          <wp:wrapNone/>
          <wp:docPr id="2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8056</wp:posOffset>
          </wp:positionH>
          <wp:positionV relativeFrom="paragraph">
            <wp:posOffset>29833</wp:posOffset>
          </wp:positionV>
          <wp:extent cx="455295" cy="443230"/>
          <wp:effectExtent b="0" l="0" r="0" t="0"/>
          <wp:wrapNone/>
          <wp:docPr id="23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5295" cy="4432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08"/>
      </w:tabs>
      <w:spacing w:after="0" w:before="0" w:line="240" w:lineRule="auto"/>
      <w:ind w:left="0" w:right="75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-97153</wp:posOffset>
          </wp:positionH>
          <wp:positionV relativeFrom="paragraph">
            <wp:posOffset>202399</wp:posOffset>
          </wp:positionV>
          <wp:extent cx="6431851" cy="763326"/>
          <wp:effectExtent b="0" l="0" r="0" t="0"/>
          <wp:wrapNone/>
          <wp:docPr id="23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71120</wp:posOffset>
              </wp:positionV>
              <wp:extent cx="5513401" cy="687070"/>
              <wp:effectExtent b="0" l="0" r="0" t="0"/>
              <wp:wrapNone/>
              <wp:docPr id="22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598825" y="3445990"/>
                        <a:ext cx="5494351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759.0000152587891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  <w:t xml:space="preserve">Calzada del Tecnológico S/N Esq. Castillo de Chapultepec y calle Cuauhtemotzin, Fracc. Tomás Aquino C.P.22414 Tijuana, Baja California. Tel. 01 (664) 6078400 Est. 101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759.0000152587891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  <w:t xml:space="preserve">e-mail: dir_tijuana@</w:t>
                          </w: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1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  <w:t xml:space="preserve">tecnm.mx | tecnm.mx | Tijuana.tecnm.mx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71120</wp:posOffset>
              </wp:positionV>
              <wp:extent cx="5513401" cy="687070"/>
              <wp:effectExtent b="0" l="0" r="0" t="0"/>
              <wp:wrapNone/>
              <wp:docPr id="22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13401" cy="6870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08"/>
      </w:tabs>
      <w:spacing w:after="0" w:before="0" w:line="240" w:lineRule="auto"/>
      <w:ind w:left="0" w:right="75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08"/>
      </w:tabs>
      <w:spacing w:after="0" w:before="0" w:line="240" w:lineRule="auto"/>
      <w:ind w:left="0" w:right="75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08"/>
      </w:tabs>
      <w:spacing w:after="0" w:before="0" w:line="240" w:lineRule="auto"/>
      <w:ind w:left="0" w:right="75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81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2049" style="position:absolute;margin-left:0.0pt;margin-top:-54.75pt;width:264.1pt;height:33.05pt;z-index:-251656192;mso-position-horizontal-relative:margin;mso-position-vertical-relative:text;mso-width-relative:page;mso-height-relative:page;mso-position-horizontal:absolute;mso-position-vertical:absolute;" type="#_x0000_t75">
          <v:imagedata r:id="rId1" o:title="LOGOS"/>
        </v:shape>
      </w:pic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2082800</wp:posOffset>
              </wp:positionH>
              <wp:positionV relativeFrom="paragraph">
                <wp:posOffset>-253999</wp:posOffset>
              </wp:positionV>
              <wp:extent cx="4276725" cy="517193"/>
              <wp:effectExtent b="0" l="0" r="0" t="0"/>
              <wp:wrapNone/>
              <wp:docPr id="2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17163" y="3530929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75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1"/>
                              <w:i w:val="0"/>
                              <w:smallCaps w:val="0"/>
                              <w:strike w:val="0"/>
                              <w:color w:val="737373"/>
                              <w:sz w:val="16"/>
                              <w:vertAlign w:val="baseline"/>
                            </w:rPr>
                            <w:t xml:space="preserve">Instituto Tecnológico de Tijuana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75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1"/>
                              <w:i w:val="0"/>
                              <w:smallCaps w:val="0"/>
                              <w:strike w:val="0"/>
                              <w:color w:val="737373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75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1"/>
                              <w:i w:val="0"/>
                              <w:smallCaps w:val="0"/>
                              <w:strike w:val="0"/>
                              <w:color w:val="737373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1"/>
                              <w:i w:val="0"/>
                              <w:smallCaps w:val="0"/>
                              <w:strike w:val="0"/>
                              <w:color w:val="737373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1"/>
                              <w:i w:val="0"/>
                              <w:smallCaps w:val="0"/>
                              <w:strike w:val="0"/>
                              <w:color w:val="737373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2082800</wp:posOffset>
              </wp:positionH>
              <wp:positionV relativeFrom="paragraph">
                <wp:posOffset>-253999</wp:posOffset>
              </wp:positionV>
              <wp:extent cx="4276725" cy="517193"/>
              <wp:effectExtent b="0" l="0" r="0" t="0"/>
              <wp:wrapNone/>
              <wp:docPr id="22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76725" cy="5171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C3377"/>
    <w:rPr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 w:val="1"/>
    <w:rsid w:val="0041406E"/>
    <w:rPr>
      <w:rFonts w:ascii="Tahoma" w:cs="Tahoma" w:hAnsi="Tahoma"/>
      <w:sz w:val="16"/>
      <w:szCs w:val="16"/>
    </w:rPr>
  </w:style>
  <w:style w:type="character" w:styleId="PiedepginaCar" w:customStyle="1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 w:val="1"/>
    <w:rsid w:val="009C2F5B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BA7E9A"/>
    <w:pPr>
      <w:spacing w:after="100" w:afterAutospacing="1" w:before="100" w:beforeAutospacing="1"/>
    </w:pPr>
    <w:rPr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5.jp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MontserratMedium-regular.ttf"/><Relationship Id="rId3" Type="http://schemas.openxmlformats.org/officeDocument/2006/relationships/font" Target="fonts/MontserratMedium-bold.ttf"/><Relationship Id="rId4" Type="http://schemas.openxmlformats.org/officeDocument/2006/relationships/font" Target="fonts/MontserratMedium-italic.ttf"/><Relationship Id="rId5" Type="http://schemas.openxmlformats.org/officeDocument/2006/relationships/font" Target="fonts/MontserratMedium-boldItalic.ttf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2.png"/><Relationship Id="rId5" Type="http://schemas.openxmlformats.org/officeDocument/2006/relationships/image" Target="media/image4.png"/><Relationship Id="rId6" Type="http://schemas.openxmlformats.org/officeDocument/2006/relationships/image" Target="media/image3.png"/><Relationship Id="rId7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Rtr4bZrb5vGXMSLpJkncZmQgDA==">AMUW2mUG08kaTZZFZsUJ2+pazPv8xJI22/rHoeqjpJ0yMNdkw9Y/2FTU42k3aFXWOUW6cMgtpRhzvausl6uQnOg4nagpidaNYrynjiIHutXqc3R4KgMwYVtYhE9sjCP9OVppoUXgFcuD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2022-01-06T19:00:00Z</dcterms:created>
  <dc:creator>olivia</dc:creator>
</cp:coreProperties>
</file>