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260E90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Tijuana, Baja California, </w:t>
      </w:r>
      <w:r w:rsidR="00591438">
        <w:rPr>
          <w:rFonts w:ascii="Calibri" w:eastAsia="Calibri" w:hAnsi="Calibri" w:cs="Calibri"/>
        </w:rPr>
        <w:t>22 marzo</w:t>
      </w:r>
      <w:r w:rsidR="00591438">
        <w:rPr>
          <w:rFonts w:ascii="Calibri" w:eastAsia="Calibri" w:hAnsi="Calibri" w:cs="Calibri"/>
          <w:color w:val="000000"/>
        </w:rPr>
        <w:t xml:space="preserve"> de 2021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</w:t>
      </w:r>
    </w:p>
    <w:p w14:paraId="00000002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ind w:left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José Guillermo Cárdenas López </w:t>
      </w:r>
    </w:p>
    <w:p w14:paraId="00000003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Director del Instituto Tecnológico de Tijuana </w:t>
      </w:r>
    </w:p>
    <w:p w14:paraId="00000004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Presente. </w:t>
      </w:r>
    </w:p>
    <w:p w14:paraId="00000005" w14:textId="0BF17621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left="10" w:right="1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u w:val="single"/>
        </w:rPr>
        <w:t xml:space="preserve">                  </w:t>
      </w:r>
      <w:r>
        <w:rPr>
          <w:rFonts w:ascii="Calibri" w:eastAsia="Calibri" w:hAnsi="Calibri" w:cs="Calibri"/>
          <w:color w:val="000000"/>
        </w:rPr>
        <w:t xml:space="preserve">, estudiante del Instituto Tecnológico de Tijuana, con  número de control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</w:t>
      </w:r>
      <w:r>
        <w:rPr>
          <w:rFonts w:ascii="Calibri" w:eastAsia="Calibri" w:hAnsi="Calibri" w:cs="Calibri"/>
          <w:color w:val="000000"/>
        </w:rPr>
        <w:t xml:space="preserve">; BAJO PROTESTA DE DECIR VERDAD manifiesto  que, que conozco el contenido de la GUÍA DE ACCIÓN PARA LOS CENTROS DE TRABAJO ANTE EL  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  <w:r>
        <w:rPr>
          <w:rFonts w:ascii="Calibri" w:eastAsia="Calibri" w:hAnsi="Calibri" w:cs="Calibri"/>
          <w:color w:val="000000"/>
        </w:rPr>
        <w:t>-19 [https://www.gob.mx/stps/documentos/guia-de-accion-para-los-centros-de-trabajo ante-el-</w:t>
      </w:r>
      <w:proofErr w:type="spellStart"/>
      <w:r>
        <w:rPr>
          <w:rFonts w:ascii="Calibri" w:eastAsia="Calibri" w:hAnsi="Calibri" w:cs="Calibri"/>
          <w:color w:val="000000"/>
        </w:rPr>
        <w:t>covid</w:t>
      </w:r>
      <w:proofErr w:type="spellEnd"/>
      <w:r>
        <w:rPr>
          <w:rFonts w:ascii="Calibri" w:eastAsia="Calibri" w:hAnsi="Calibri" w:cs="Calibri"/>
          <w:color w:val="000000"/>
        </w:rPr>
        <w:t xml:space="preserve">-19], en consecuencia, todas medidas generales de seguridad e higiene y buenas  prácticas adicionales y complementarias, y estoy consciente de que la aplicación de dichas medidas  permitirá minimizar y prevenir riesgos de adquirir el nuevo Coronavirus. </w:t>
      </w:r>
    </w:p>
    <w:p w14:paraId="00000006" w14:textId="42C8B56F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el conocimiento e información derivada del documento citado, manifiesto que, no obstante  estar informado de que soy elegible para real</w:t>
      </w:r>
      <w:r w:rsidR="00EA18FD">
        <w:rPr>
          <w:rFonts w:ascii="Calibri" w:eastAsia="Calibri" w:hAnsi="Calibri" w:cs="Calibri"/>
          <w:color w:val="000000"/>
        </w:rPr>
        <w:t>izar las actividades del Servicio Social</w:t>
      </w:r>
      <w:r>
        <w:rPr>
          <w:rFonts w:ascii="Calibri" w:eastAsia="Calibri" w:hAnsi="Calibri" w:cs="Calibri"/>
          <w:color w:val="000000"/>
        </w:rPr>
        <w:t xml:space="preserve"> en la modalidad a distancia, es mi voluntad realizar mis actividades presencialmente. </w:t>
      </w:r>
    </w:p>
    <w:p w14:paraId="00000007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Conforme a mi libre voluntad y conocimiento del riesgo asociado a mi salud, me asumo responsable  de la decisión que por este medio hago constar y sus consecuencias. Por tal motivo deslindo al  Tecnológico Nacional de México y a su vez al campus Instituto Tecnológico de Tijuana de cualquier  acción legal al respecto.  </w:t>
      </w:r>
    </w:p>
    <w:p w14:paraId="00000008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Sin otro particular, reitero mi más atenta y distinguida consideración. </w:t>
      </w:r>
    </w:p>
    <w:p w14:paraId="00000009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Información de contacto: </w:t>
      </w:r>
    </w:p>
    <w:p w14:paraId="0000000A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/>
        <w:ind w:left="4" w:right="1579" w:firstLine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Número de Teléfono y correo electrónico</w:t>
      </w:r>
      <w:r>
        <w:rPr>
          <w:rFonts w:ascii="Calibri" w:eastAsia="Calibri" w:hAnsi="Calibri" w:cs="Calibri"/>
        </w:rPr>
        <w:t>:</w:t>
      </w:r>
    </w:p>
    <w:p w14:paraId="0000000C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812" w:lineRule="auto"/>
        <w:ind w:right="15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proofErr w:type="spellStart"/>
      <w:r>
        <w:rPr>
          <w:rFonts w:ascii="Calibri" w:eastAsia="Calibri" w:hAnsi="Calibri" w:cs="Calibri"/>
          <w:color w:val="000000"/>
        </w:rPr>
        <w:t>Atentame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nte</w:t>
      </w:r>
      <w:proofErr w:type="spellEnd"/>
    </w:p>
    <w:p w14:paraId="0000000D" w14:textId="3CADE9EE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</w:t>
      </w:r>
    </w:p>
    <w:p w14:paraId="0000000E" w14:textId="77777777" w:rsidR="00AD440A" w:rsidRDefault="00AD44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Calibri" w:eastAsia="Calibri" w:hAnsi="Calibri" w:cs="Calibri"/>
        </w:rPr>
      </w:pPr>
    </w:p>
    <w:p w14:paraId="0000000F" w14:textId="77777777" w:rsidR="00AD440A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Nota: </w:t>
      </w:r>
      <w:r>
        <w:rPr>
          <w:rFonts w:ascii="Calibri" w:eastAsia="Calibri" w:hAnsi="Calibri" w:cs="Calibri"/>
        </w:rPr>
        <w:t>solicitó</w:t>
      </w:r>
      <w:r>
        <w:rPr>
          <w:rFonts w:ascii="Calibri" w:eastAsia="Calibri" w:hAnsi="Calibri" w:cs="Calibri"/>
          <w:color w:val="000000"/>
        </w:rPr>
        <w:t xml:space="preserve"> que la información contenida en este documento sea tratada conforme a las disposiciones que en materia de transparencia correspondan.</w:t>
      </w:r>
    </w:p>
    <w:sectPr w:rsidR="00AD440A">
      <w:pgSz w:w="12240" w:h="15840"/>
      <w:pgMar w:top="2302" w:right="1651" w:bottom="1586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0A"/>
    <w:rsid w:val="004A4B06"/>
    <w:rsid w:val="00591438"/>
    <w:rsid w:val="00AD440A"/>
    <w:rsid w:val="00E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CFF7-4EC4-4035-B734-2351CFFD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LAB0PC00</cp:lastModifiedBy>
  <cp:revision>4</cp:revision>
  <dcterms:created xsi:type="dcterms:W3CDTF">2021-02-12T10:44:00Z</dcterms:created>
  <dcterms:modified xsi:type="dcterms:W3CDTF">2021-03-21T05:09:00Z</dcterms:modified>
</cp:coreProperties>
</file>